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34"/>
        <w:gridCol w:w="851"/>
        <w:gridCol w:w="1701"/>
      </w:tblGrid>
      <w:tr w:rsidR="000F611E">
        <w:trPr>
          <w:trHeight w:val="891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611E" w:rsidRDefault="00B23A14">
            <w:pPr>
              <w:pStyle w:val="berschrift8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b w:val="0"/>
                <w:noProof/>
                <w:lang w:val="de-AT" w:eastAsia="de-A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28575</wp:posOffset>
                  </wp:positionV>
                  <wp:extent cx="800100" cy="554355"/>
                  <wp:effectExtent l="0" t="0" r="0" b="0"/>
                  <wp:wrapNone/>
                  <wp:docPr id="2" name="Bild 2" descr="triathlon_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iathlon_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54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611E">
              <w:rPr>
                <w:rFonts w:ascii="Arial" w:hAnsi="Arial" w:cs="Arial"/>
                <w:lang w:val="de-AT"/>
              </w:rPr>
              <w:t>Sitzungsprotokoll</w:t>
            </w:r>
          </w:p>
        </w:tc>
      </w:tr>
      <w:tr w:rsidR="000F611E">
        <w:trPr>
          <w:trHeight w:val="702"/>
        </w:trPr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1E" w:rsidRDefault="000F611E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</w:p>
          <w:p w:rsidR="000F611E" w:rsidRDefault="005841E0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RTT - Vorstands</w:t>
            </w:r>
            <w:r w:rsidR="000F611E">
              <w:rPr>
                <w:rFonts w:ascii="Arial" w:hAnsi="Arial" w:cs="Arial"/>
                <w:b/>
                <w:color w:val="0000FF"/>
              </w:rPr>
              <w:t>sitzung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1E" w:rsidRDefault="000F611E">
            <w:pPr>
              <w:spacing w:before="40" w:after="40"/>
              <w:ind w:left="1066" w:hanging="1134"/>
              <w:jc w:val="center"/>
              <w:rPr>
                <w:rFonts w:ascii="Arial" w:hAnsi="Arial" w:cs="Arial"/>
                <w:sz w:val="18"/>
              </w:rPr>
            </w:pPr>
          </w:p>
          <w:p w:rsidR="000F611E" w:rsidRDefault="000F611E">
            <w:pPr>
              <w:spacing w:before="40" w:after="40"/>
              <w:ind w:left="1066" w:hanging="1134"/>
              <w:jc w:val="center"/>
              <w:rPr>
                <w:rFonts w:ascii="Arial" w:hAnsi="Arial" w:cs="Arial"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    </w:t>
            </w:r>
            <w:r>
              <w:rPr>
                <w:rFonts w:ascii="Arial" w:hAnsi="Arial" w:cs="Arial"/>
                <w:bCs/>
                <w:sz w:val="18"/>
                <w:lang w:val="fr-FR"/>
              </w:rPr>
              <w:t>RTT -</w:t>
            </w:r>
            <w:proofErr w:type="spellStart"/>
            <w:r>
              <w:rPr>
                <w:rFonts w:ascii="Arial" w:hAnsi="Arial" w:cs="Arial"/>
                <w:bCs/>
                <w:sz w:val="18"/>
                <w:lang w:val="fr-FR"/>
              </w:rPr>
              <w:t>Passail</w:t>
            </w:r>
            <w:proofErr w:type="spellEnd"/>
          </w:p>
        </w:tc>
      </w:tr>
      <w:tr w:rsidR="000F611E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1E" w:rsidRDefault="000F611E">
            <w:pPr>
              <w:spacing w:before="40" w:after="40"/>
              <w:rPr>
                <w:rFonts w:ascii="Arial" w:hAnsi="Arial" w:cs="Arial"/>
                <w:bCs/>
                <w:sz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lang w:val="fr-FR"/>
              </w:rPr>
              <w:t>Ort</w:t>
            </w:r>
            <w:proofErr w:type="spellEnd"/>
            <w:r>
              <w:rPr>
                <w:rFonts w:ascii="Arial" w:hAnsi="Arial" w:cs="Arial"/>
                <w:b/>
                <w:sz w:val="18"/>
                <w:lang w:val="fr-FR"/>
              </w:rPr>
              <w:t>:</w:t>
            </w:r>
            <w:r w:rsidR="00203A25">
              <w:rPr>
                <w:rFonts w:ascii="Arial" w:hAnsi="Arial" w:cs="Arial"/>
                <w:bCs/>
                <w:sz w:val="18"/>
                <w:lang w:val="fr-FR"/>
              </w:rPr>
              <w:t xml:space="preserve"> </w:t>
            </w:r>
            <w:proofErr w:type="spellStart"/>
            <w:r w:rsidR="00203A25">
              <w:rPr>
                <w:rFonts w:ascii="Arial" w:hAnsi="Arial" w:cs="Arial"/>
                <w:bCs/>
                <w:sz w:val="18"/>
                <w:lang w:val="fr-FR"/>
              </w:rPr>
              <w:t>Tober</w:t>
            </w:r>
            <w:proofErr w:type="spellEnd"/>
            <w:r>
              <w:rPr>
                <w:rFonts w:ascii="Arial" w:hAnsi="Arial" w:cs="Arial"/>
                <w:bCs/>
                <w:sz w:val="18"/>
                <w:lang w:val="fr-FR"/>
              </w:rPr>
              <w:t xml:space="preserve"> </w:t>
            </w:r>
          </w:p>
          <w:p w:rsidR="000F611E" w:rsidRDefault="000F611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GH </w:t>
            </w:r>
            <w:r w:rsidR="00203A25">
              <w:rPr>
                <w:rFonts w:ascii="Arial" w:hAnsi="Arial" w:cs="Arial"/>
                <w:bCs/>
                <w:sz w:val="18"/>
              </w:rPr>
              <w:t>–</w:t>
            </w:r>
            <w:proofErr w:type="spellStart"/>
            <w:r w:rsidR="00203A25">
              <w:rPr>
                <w:rFonts w:ascii="Arial" w:hAnsi="Arial" w:cs="Arial"/>
                <w:bCs/>
                <w:sz w:val="18"/>
              </w:rPr>
              <w:t>Postwirt</w:t>
            </w:r>
            <w:proofErr w:type="spellEnd"/>
            <w:r w:rsidR="00B07495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1E" w:rsidRDefault="000F611E">
            <w:pPr>
              <w:spacing w:before="40" w:after="40"/>
              <w:ind w:left="1066" w:hanging="1134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Zeit: von - bis</w:t>
            </w:r>
          </w:p>
          <w:p w:rsidR="000F611E" w:rsidRDefault="00203A25">
            <w:pPr>
              <w:spacing w:before="40" w:after="40"/>
              <w:ind w:left="1066" w:hanging="113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19:3</w:t>
            </w:r>
            <w:r w:rsidR="00373979">
              <w:rPr>
                <w:rFonts w:ascii="Arial" w:hAnsi="Arial" w:cs="Arial"/>
                <w:bCs/>
                <w:sz w:val="18"/>
              </w:rPr>
              <w:t>0</w:t>
            </w:r>
            <w:r w:rsidR="00B07495">
              <w:rPr>
                <w:rFonts w:ascii="Arial" w:hAnsi="Arial" w:cs="Arial"/>
                <w:bCs/>
                <w:sz w:val="18"/>
              </w:rPr>
              <w:t>-</w:t>
            </w:r>
            <w:r>
              <w:rPr>
                <w:rFonts w:ascii="Arial" w:hAnsi="Arial" w:cs="Arial"/>
                <w:bCs/>
                <w:sz w:val="18"/>
              </w:rPr>
              <w:t>22:0</w:t>
            </w:r>
            <w:r w:rsidR="00FC3ED0">
              <w:rPr>
                <w:rFonts w:ascii="Arial" w:hAnsi="Arial" w:cs="Arial"/>
                <w:bCs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1E" w:rsidRDefault="000F611E">
            <w:pPr>
              <w:spacing w:before="40" w:after="40"/>
              <w:ind w:left="1066" w:hanging="1134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Datum</w:t>
            </w:r>
          </w:p>
          <w:p w:rsidR="000F611E" w:rsidRDefault="00203A25">
            <w:pPr>
              <w:spacing w:before="40" w:after="40"/>
              <w:ind w:left="1066" w:hanging="1134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14.9.</w:t>
            </w:r>
            <w:r w:rsidR="000F611E">
              <w:rPr>
                <w:rFonts w:ascii="Arial" w:hAnsi="Arial" w:cs="Arial"/>
                <w:bCs/>
                <w:sz w:val="18"/>
              </w:rPr>
              <w:t xml:space="preserve"> 2</w:t>
            </w:r>
            <w:r>
              <w:rPr>
                <w:rFonts w:ascii="Arial" w:hAnsi="Arial" w:cs="Arial"/>
                <w:bCs/>
                <w:sz w:val="18"/>
              </w:rPr>
              <w:t>016</w:t>
            </w:r>
          </w:p>
        </w:tc>
      </w:tr>
    </w:tbl>
    <w:p w:rsidR="000F611E" w:rsidRDefault="000F611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F611E">
        <w:trPr>
          <w:trHeight w:val="241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611E" w:rsidRDefault="000F611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Themen, Aktivitäten, Sachverhalte</w:t>
            </w:r>
          </w:p>
        </w:tc>
      </w:tr>
    </w:tbl>
    <w:p w:rsidR="000F611E" w:rsidRDefault="000F611E">
      <w:pPr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F611E" w:rsidRPr="002A6521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1E" w:rsidRPr="002A6521" w:rsidRDefault="000F611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0F611E" w:rsidRDefault="000F611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A84899" w:rsidRPr="002A6521" w:rsidRDefault="00A84899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0F611E" w:rsidRDefault="000F611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  <w:r w:rsidRPr="002A6521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 xml:space="preserve">TOP 1 – </w:t>
            </w:r>
            <w:r w:rsidR="00203A2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 xml:space="preserve">Terminabstimmung für 2017 </w:t>
            </w:r>
          </w:p>
          <w:p w:rsidR="00203A25" w:rsidRDefault="00203A25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203A25" w:rsidRPr="00203A25" w:rsidRDefault="00203A25" w:rsidP="00203A2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  <w:lang w:eastAsia="de-AT"/>
              </w:rPr>
            </w:pPr>
            <w:r w:rsidRPr="00203A25">
              <w:rPr>
                <w:rFonts w:ascii="Arial" w:hAnsi="Arial" w:cs="Arial"/>
                <w:b/>
                <w:sz w:val="22"/>
                <w:szCs w:val="22"/>
                <w:u w:val="single"/>
                <w:lang w:eastAsia="de-AT"/>
              </w:rPr>
              <w:t>Passailer Volkslauf</w:t>
            </w:r>
          </w:p>
          <w:p w:rsidR="00203A25" w:rsidRPr="00203A25" w:rsidRDefault="00203A25" w:rsidP="00203A25">
            <w:pPr>
              <w:pStyle w:val="Listenabsatz"/>
              <w:autoSpaceDE w:val="0"/>
              <w:autoSpaceDN w:val="0"/>
              <w:adjustRightInd w:val="0"/>
              <w:ind w:left="644"/>
              <w:rPr>
                <w:rFonts w:ascii="Arial" w:hAnsi="Arial" w:cs="Arial"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sz w:val="22"/>
                <w:szCs w:val="22"/>
                <w:lang w:eastAsia="de-AT"/>
              </w:rPr>
              <w:t>Der Lauf findet am 26.5.2016 statt.</w:t>
            </w:r>
          </w:p>
          <w:p w:rsidR="009B0903" w:rsidRDefault="009B0903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  <w:p w:rsidR="00203A25" w:rsidRPr="00203A25" w:rsidRDefault="00203A25" w:rsidP="00203A25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  <w:lang w:eastAsia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de-AT"/>
              </w:rPr>
              <w:t>Zeitfahren</w:t>
            </w:r>
          </w:p>
          <w:p w:rsidR="00203A25" w:rsidRPr="00203A25" w:rsidRDefault="00203A25" w:rsidP="00203A25">
            <w:pPr>
              <w:pStyle w:val="Listenabsatz"/>
              <w:autoSpaceDE w:val="0"/>
              <w:autoSpaceDN w:val="0"/>
              <w:adjustRightInd w:val="0"/>
              <w:ind w:left="644"/>
              <w:rPr>
                <w:rFonts w:ascii="Arial" w:hAnsi="Arial" w:cs="Arial"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sz w:val="22"/>
                <w:szCs w:val="22"/>
                <w:lang w:eastAsia="de-AT"/>
              </w:rPr>
              <w:t>Der Termin für das Zeitfahren wurde vorerst mit 27.5.2016 festgesetzt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t>.</w:t>
            </w:r>
            <w:r w:rsidR="00B37088">
              <w:rPr>
                <w:rFonts w:ascii="Arial" w:hAnsi="Arial" w:cs="Arial"/>
                <w:sz w:val="22"/>
                <w:szCs w:val="22"/>
                <w:lang w:eastAsia="de-AT"/>
              </w:rPr>
              <w:t xml:space="preserve"> Bezüglich der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t xml:space="preserve"> Organisation</w:t>
            </w:r>
            <w:r w:rsidR="00B37088">
              <w:rPr>
                <w:rFonts w:ascii="Arial" w:hAnsi="Arial" w:cs="Arial"/>
                <w:sz w:val="22"/>
                <w:szCs w:val="22"/>
                <w:lang w:eastAsia="de-AT"/>
              </w:rPr>
              <w:t xml:space="preserve"> des Zeitfahrens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t xml:space="preserve"> bedarf es noch einer internen Abstimmung (ist als TOP für die nächste Vorstandssitzung aufzunehmen).</w:t>
            </w:r>
          </w:p>
          <w:p w:rsidR="00203A25" w:rsidRDefault="00203A25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  <w:p w:rsidR="00A84899" w:rsidRPr="002A6521" w:rsidRDefault="00A84899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  <w:p w:rsidR="000F611E" w:rsidRPr="002A6521" w:rsidRDefault="000F611E" w:rsidP="009B09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  <w:p w:rsidR="000F611E" w:rsidRDefault="000F611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  <w:r w:rsidRPr="002A6521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 xml:space="preserve">TOP 2 – </w:t>
            </w:r>
            <w:r w:rsidR="00BB7F6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>Adaptierung der Vereinsstatuten/des Leitbild</w:t>
            </w:r>
          </w:p>
          <w:p w:rsidR="00BB7F60" w:rsidRDefault="00BB7F60" w:rsidP="00BB7F60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Cs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Die von Ali und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Gotti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vorgelegten Entwürfe  „Statuten und Leitbild“ wurden besprochen.</w:t>
            </w:r>
          </w:p>
          <w:p w:rsidR="00BB7F60" w:rsidRPr="00BB7F60" w:rsidRDefault="00BB7F60" w:rsidP="00BB7F60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Nach Fertigstellung (unter allfälliger Berücksichtigung der eingebrachten Vorschläge)</w:t>
            </w:r>
            <w:r w:rsidR="00915747"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 könnten</w:t>
            </w: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die Entwürfe in der nächsten Vorstandssitzung</w:t>
            </w:r>
            <w:r w:rsidR="00915747"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vom Vorstand zur finalen Umsetzung freigegeben werden.</w:t>
            </w: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 </w:t>
            </w:r>
          </w:p>
          <w:p w:rsidR="0007685F" w:rsidRPr="002A6521" w:rsidRDefault="009B0903" w:rsidP="009B0903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2"/>
                <w:szCs w:val="22"/>
                <w:lang w:eastAsia="de-AT"/>
              </w:rPr>
            </w:pPr>
            <w:r w:rsidRPr="002A6521">
              <w:rPr>
                <w:rFonts w:ascii="Arial" w:hAnsi="Arial" w:cs="Arial"/>
                <w:sz w:val="22"/>
                <w:szCs w:val="22"/>
                <w:lang w:eastAsia="de-AT"/>
              </w:rPr>
              <w:t>.</w:t>
            </w:r>
          </w:p>
          <w:p w:rsidR="00373979" w:rsidRPr="002A6521" w:rsidRDefault="00373979" w:rsidP="009B0903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  <w:p w:rsidR="000F611E" w:rsidRPr="002A6521" w:rsidRDefault="000F611E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sz w:val="22"/>
                <w:szCs w:val="22"/>
                <w:lang w:val="de-AT" w:eastAsia="de-AT"/>
              </w:rPr>
            </w:pPr>
          </w:p>
          <w:p w:rsidR="000F611E" w:rsidRPr="002A6521" w:rsidRDefault="000F611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2"/>
                <w:szCs w:val="22"/>
                <w:lang w:eastAsia="de-AT"/>
              </w:rPr>
            </w:pPr>
            <w:r w:rsidRPr="002A6521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 xml:space="preserve">TOP 3 – </w:t>
            </w:r>
            <w:r w:rsidR="0091574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>Lauf- und Radbekleidung</w:t>
            </w:r>
          </w:p>
          <w:p w:rsidR="00915747" w:rsidRDefault="00915747" w:rsidP="00915747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Cs/>
                <w:sz w:val="22"/>
                <w:szCs w:val="22"/>
                <w:lang w:eastAsia="de-AT"/>
              </w:rPr>
            </w:pPr>
          </w:p>
          <w:p w:rsidR="00915747" w:rsidRPr="00915747" w:rsidRDefault="00B37088" w:rsidP="0091574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 xml:space="preserve">Neue </w:t>
            </w:r>
            <w:r w:rsidR="0091574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>Laufd</w:t>
            </w:r>
            <w:r w:rsidR="00915747" w:rsidRPr="0091574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>ressen</w:t>
            </w:r>
          </w:p>
          <w:p w:rsidR="002E0F2A" w:rsidRDefault="00915747" w:rsidP="00915747">
            <w:pPr>
              <w:pStyle w:val="Listenabsatz"/>
              <w:autoSpaceDE w:val="0"/>
              <w:autoSpaceDN w:val="0"/>
              <w:adjustRightInd w:val="0"/>
              <w:ind w:left="644"/>
              <w:rPr>
                <w:rFonts w:ascii="Arial" w:hAnsi="Arial" w:cs="Arial"/>
                <w:bCs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Federführend erklärt  sich </w:t>
            </w:r>
            <w:r w:rsidRPr="00915747"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Chr</w:t>
            </w: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is  für die Besorgung</w:t>
            </w:r>
            <w:r w:rsidR="006B0594"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der neuen Laufd</w:t>
            </w: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ressen</w:t>
            </w:r>
            <w:r w:rsidR="006B0594"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bereit</w:t>
            </w: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.</w:t>
            </w:r>
          </w:p>
          <w:p w:rsidR="006B0594" w:rsidRPr="00915747" w:rsidRDefault="006B0594" w:rsidP="00915747">
            <w:pPr>
              <w:pStyle w:val="Listenabsatz"/>
              <w:autoSpaceDE w:val="0"/>
              <w:autoSpaceDN w:val="0"/>
              <w:adjustRightInd w:val="0"/>
              <w:ind w:left="644"/>
              <w:rPr>
                <w:rFonts w:ascii="Arial" w:hAnsi="Arial" w:cs="Arial"/>
                <w:bCs/>
                <w:sz w:val="22"/>
                <w:szCs w:val="22"/>
                <w:lang w:eastAsia="de-AT"/>
              </w:rPr>
            </w:pPr>
          </w:p>
          <w:p w:rsidR="006B0594" w:rsidRPr="00915747" w:rsidRDefault="006B0594" w:rsidP="006B0594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>Radbekleidung</w:t>
            </w:r>
          </w:p>
          <w:p w:rsidR="006B0594" w:rsidRPr="00915747" w:rsidRDefault="006B0594" w:rsidP="006B0594">
            <w:pPr>
              <w:pStyle w:val="Listenabsatz"/>
              <w:autoSpaceDE w:val="0"/>
              <w:autoSpaceDN w:val="0"/>
              <w:adjustRightInd w:val="0"/>
              <w:ind w:left="644"/>
              <w:rPr>
                <w:rFonts w:ascii="Arial" w:hAnsi="Arial" w:cs="Arial"/>
                <w:bCs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Bernd</w:t>
            </w: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wird  bezüglich der Anschaffung einer Vereins-Radbekleidung Angebote einholen</w:t>
            </w: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.</w:t>
            </w:r>
          </w:p>
          <w:p w:rsidR="00915747" w:rsidRDefault="00915747" w:rsidP="00915747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Cs/>
                <w:sz w:val="22"/>
                <w:szCs w:val="22"/>
                <w:lang w:eastAsia="de-AT"/>
              </w:rPr>
            </w:pPr>
          </w:p>
          <w:p w:rsidR="00943E41" w:rsidRPr="002A6521" w:rsidRDefault="00943E41" w:rsidP="00B370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  <w:p w:rsidR="009A5AED" w:rsidRPr="002A6521" w:rsidRDefault="009A5AED" w:rsidP="009A5AED">
            <w:pPr>
              <w:autoSpaceDE w:val="0"/>
              <w:autoSpaceDN w:val="0"/>
              <w:adjustRightInd w:val="0"/>
              <w:ind w:left="284" w:firstLine="708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  <w:p w:rsidR="000F611E" w:rsidRPr="002A6521" w:rsidRDefault="000F611E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2"/>
                <w:szCs w:val="22"/>
                <w:lang w:eastAsia="de-AT"/>
              </w:rPr>
            </w:pPr>
            <w:r w:rsidRPr="002A6521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>TOP 4 –</w:t>
            </w:r>
            <w:r w:rsidR="006B0594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 xml:space="preserve"> Friedenslichtlauf/Abschlusswanderung</w:t>
            </w:r>
          </w:p>
          <w:p w:rsidR="006F619E" w:rsidRDefault="006F619E" w:rsidP="001F51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  <w:p w:rsidR="006B0594" w:rsidRDefault="006B0594" w:rsidP="006B0594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>Friedenslichtlauf</w:t>
            </w:r>
          </w:p>
          <w:p w:rsidR="006B0594" w:rsidRDefault="006B0594" w:rsidP="006B0594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Der Friedenslichtlauf wird vom RTT-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Passail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auch 2016 wieder durchgeführt.</w:t>
            </w:r>
          </w:p>
          <w:p w:rsidR="006B0594" w:rsidRDefault="006B0594" w:rsidP="006B0594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de-AT"/>
              </w:rPr>
            </w:pPr>
          </w:p>
          <w:p w:rsidR="006B0594" w:rsidRDefault="006B0594" w:rsidP="006B0594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>Abschlusswanderung</w:t>
            </w:r>
          </w:p>
          <w:p w:rsidR="006B0594" w:rsidRDefault="006B0594" w:rsidP="006B0594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Die Abschlusswanderung findet am 27.11.2016 statt. Die Streckenführung wurde von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Passail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über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Krammersdorf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, Schmied in der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We</w:t>
            </w:r>
            <w:r w:rsidR="00A84899"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iz</w:t>
            </w:r>
            <w:proofErr w:type="spellEnd"/>
            <w:r w:rsidR="00A84899"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nach St. </w:t>
            </w:r>
            <w:proofErr w:type="spellStart"/>
            <w:r w:rsidR="00A84899"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>Kathrein</w:t>
            </w:r>
            <w:proofErr w:type="spellEnd"/>
            <w:r w:rsidR="00A84899">
              <w:rPr>
                <w:rFonts w:ascii="Arial" w:hAnsi="Arial" w:cs="Arial"/>
                <w:bCs/>
                <w:sz w:val="22"/>
                <w:szCs w:val="22"/>
                <w:lang w:eastAsia="de-AT"/>
              </w:rPr>
              <w:t xml:space="preserve"> festgelegt. </w:t>
            </w:r>
          </w:p>
          <w:p w:rsidR="006B0594" w:rsidRDefault="006B0594" w:rsidP="006B0594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6B0594" w:rsidRDefault="006B0594" w:rsidP="006B0594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A84899" w:rsidRDefault="00A84899" w:rsidP="006B0594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A84899" w:rsidRPr="006B0594" w:rsidRDefault="00A84899" w:rsidP="006B0594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B07495" w:rsidRDefault="002C5F1B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  <w:r w:rsidRPr="002A6521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 xml:space="preserve">TOP 5 – </w:t>
            </w:r>
            <w:r w:rsidR="006B0594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  <w:t xml:space="preserve">Abstimmung für Zuschüsse </w:t>
            </w:r>
          </w:p>
          <w:p w:rsidR="006B0594" w:rsidRDefault="006B0594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6B0594" w:rsidRPr="00B37088" w:rsidRDefault="00B37088" w:rsidP="006B059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  <w:lang w:eastAsia="de-AT"/>
              </w:rPr>
            </w:pPr>
            <w:r w:rsidRPr="00B37088">
              <w:rPr>
                <w:rFonts w:ascii="Arial" w:hAnsi="Arial" w:cs="Arial"/>
                <w:b/>
                <w:sz w:val="22"/>
                <w:szCs w:val="22"/>
                <w:u w:val="single"/>
                <w:lang w:eastAsia="de-AT"/>
              </w:rPr>
              <w:t>Zuschuss  - Anmietung  Gemeindebus</w:t>
            </w:r>
          </w:p>
          <w:p w:rsidR="00B37088" w:rsidRDefault="00B37088" w:rsidP="00B37088">
            <w:pPr>
              <w:pStyle w:val="Listenabsatz"/>
              <w:autoSpaceDE w:val="0"/>
              <w:autoSpaceDN w:val="0"/>
              <w:adjustRightInd w:val="0"/>
              <w:ind w:left="644"/>
              <w:rPr>
                <w:rFonts w:ascii="Arial" w:hAnsi="Arial" w:cs="Arial"/>
                <w:sz w:val="22"/>
                <w:szCs w:val="22"/>
                <w:lang w:eastAsia="de-AT"/>
              </w:rPr>
            </w:pPr>
            <w:r>
              <w:rPr>
                <w:rFonts w:ascii="Arial" w:hAnsi="Arial" w:cs="Arial"/>
                <w:sz w:val="22"/>
                <w:szCs w:val="22"/>
                <w:lang w:eastAsia="de-AT"/>
              </w:rPr>
              <w:t>Für das Jahr 2016 werden 20 Cent je gefahrenen Kilometer vom Verein als Zuschuss bezahlt.</w:t>
            </w:r>
          </w:p>
          <w:p w:rsidR="00B37088" w:rsidRDefault="00B37088" w:rsidP="00B37088">
            <w:pPr>
              <w:pStyle w:val="Listenabsatz"/>
              <w:autoSpaceDE w:val="0"/>
              <w:autoSpaceDN w:val="0"/>
              <w:adjustRightInd w:val="0"/>
              <w:ind w:left="644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  <w:p w:rsidR="00B37088" w:rsidRPr="00B37088" w:rsidRDefault="00B37088" w:rsidP="00B37088">
            <w:pPr>
              <w:pStyle w:val="Listenabsatz"/>
              <w:autoSpaceDE w:val="0"/>
              <w:autoSpaceDN w:val="0"/>
              <w:adjustRightInd w:val="0"/>
              <w:ind w:left="644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  <w:p w:rsidR="00B37088" w:rsidRPr="00B37088" w:rsidRDefault="00B37088" w:rsidP="00B37088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u w:val="single"/>
                <w:lang w:eastAsia="de-AT"/>
              </w:rPr>
            </w:pPr>
            <w:r w:rsidRPr="00B37088">
              <w:rPr>
                <w:rFonts w:ascii="Arial" w:hAnsi="Arial" w:cs="Arial"/>
                <w:b/>
                <w:sz w:val="22"/>
                <w:szCs w:val="22"/>
                <w:u w:val="single"/>
                <w:lang w:eastAsia="de-AT"/>
              </w:rPr>
              <w:t xml:space="preserve">Zuschuss  -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de-AT"/>
              </w:rPr>
              <w:t>Schwimmtraining</w:t>
            </w:r>
          </w:p>
          <w:p w:rsidR="00B07495" w:rsidRPr="002A6521" w:rsidRDefault="00B37088" w:rsidP="00B37088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  <w:r>
              <w:rPr>
                <w:rFonts w:ascii="Arial" w:hAnsi="Arial" w:cs="Arial"/>
                <w:sz w:val="22"/>
                <w:szCs w:val="22"/>
                <w:lang w:eastAsia="de-AT"/>
              </w:rPr>
              <w:t>Für das Jahr 2016 w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t xml:space="preserve">ird </w:t>
            </w:r>
            <w:r w:rsidRPr="00B37088">
              <w:rPr>
                <w:rFonts w:ascii="Arial" w:hAnsi="Arial" w:cs="Arial"/>
                <w:sz w:val="22"/>
                <w:szCs w:val="22"/>
                <w:u w:val="single"/>
                <w:lang w:eastAsia="de-AT"/>
              </w:rPr>
              <w:t>kein</w:t>
            </w:r>
            <w:r>
              <w:rPr>
                <w:rFonts w:ascii="Arial" w:hAnsi="Arial" w:cs="Arial"/>
                <w:sz w:val="22"/>
                <w:szCs w:val="22"/>
                <w:lang w:eastAsia="de-AT"/>
              </w:rPr>
              <w:t xml:space="preserve"> Zuschuss festgelegt.</w:t>
            </w:r>
          </w:p>
          <w:p w:rsidR="00B07495" w:rsidRPr="002A6521" w:rsidRDefault="00B07495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B07495" w:rsidRPr="002A6521" w:rsidRDefault="00B07495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B07495" w:rsidRPr="002A6521" w:rsidRDefault="00B07495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B07495" w:rsidRPr="002A6521" w:rsidRDefault="00B07495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B07495" w:rsidRPr="002A6521" w:rsidRDefault="00B07495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B07495" w:rsidRPr="002A6521" w:rsidRDefault="00B07495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B07495" w:rsidRPr="002A6521" w:rsidRDefault="00B07495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  <w:bookmarkStart w:id="0" w:name="_GoBack"/>
            <w:bookmarkEnd w:id="0"/>
          </w:p>
          <w:p w:rsidR="00B07495" w:rsidRPr="002A6521" w:rsidRDefault="00B07495">
            <w:pPr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  <w:p w:rsidR="00D255E9" w:rsidRPr="002A6521" w:rsidRDefault="00D255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AT"/>
              </w:rPr>
            </w:pPr>
          </w:p>
          <w:p w:rsidR="000F611E" w:rsidRPr="002A6521" w:rsidRDefault="000F611E" w:rsidP="002C5F1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22"/>
                <w:szCs w:val="22"/>
                <w:lang w:val="de-AT"/>
              </w:rPr>
            </w:pPr>
          </w:p>
          <w:p w:rsidR="000F611E" w:rsidRPr="002A6521" w:rsidRDefault="000F611E">
            <w:pPr>
              <w:pStyle w:val="Kopfzeile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2A6521">
              <w:rPr>
                <w:rFonts w:ascii="Arial" w:hAnsi="Arial" w:cs="Arial"/>
                <w:sz w:val="22"/>
                <w:szCs w:val="22"/>
                <w:lang w:val="de-AT"/>
              </w:rPr>
              <w:t xml:space="preserve">          Der Obmann eh                                                                       Die Schriftführer</w:t>
            </w:r>
          </w:p>
          <w:p w:rsidR="000F611E" w:rsidRPr="002A6521" w:rsidRDefault="000F611E">
            <w:pPr>
              <w:pStyle w:val="Kopfzeile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2A6521">
              <w:rPr>
                <w:rFonts w:ascii="Arial" w:hAnsi="Arial" w:cs="Arial"/>
                <w:sz w:val="22"/>
                <w:szCs w:val="22"/>
                <w:lang w:val="de-AT"/>
              </w:rPr>
              <w:t xml:space="preserve">          </w:t>
            </w:r>
            <w:r w:rsidR="005E7AAD">
              <w:rPr>
                <w:rFonts w:ascii="Arial" w:hAnsi="Arial" w:cs="Arial"/>
                <w:sz w:val="22"/>
                <w:szCs w:val="22"/>
                <w:lang w:val="de-AT"/>
              </w:rPr>
              <w:t>Bernd Kohlhauser                                                                      Gottfried Knoll</w:t>
            </w:r>
          </w:p>
          <w:p w:rsidR="000F611E" w:rsidRPr="002A6521" w:rsidRDefault="000F611E">
            <w:pPr>
              <w:pStyle w:val="Kopfzeile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AT"/>
              </w:rPr>
            </w:pPr>
          </w:p>
          <w:p w:rsidR="000F611E" w:rsidRPr="002A6521" w:rsidRDefault="000F611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AT"/>
              </w:rPr>
            </w:pPr>
          </w:p>
          <w:p w:rsidR="000F611E" w:rsidRPr="002A6521" w:rsidRDefault="000F611E">
            <w:pPr>
              <w:pStyle w:val="Kopfzeile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e-AT"/>
              </w:rPr>
            </w:pPr>
          </w:p>
          <w:p w:rsidR="000F611E" w:rsidRPr="002A6521" w:rsidRDefault="000F611E">
            <w:pPr>
              <w:pStyle w:val="Kopfzeile"/>
              <w:tabs>
                <w:tab w:val="clear" w:pos="4536"/>
                <w:tab w:val="clear" w:pos="9072"/>
              </w:tabs>
              <w:ind w:left="284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</w:tc>
      </w:tr>
      <w:tr w:rsidR="00A65466" w:rsidRPr="002A6521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66" w:rsidRPr="002A6521" w:rsidRDefault="00A65466" w:rsidP="002C5F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de-AT"/>
              </w:rPr>
            </w:pPr>
          </w:p>
        </w:tc>
      </w:tr>
    </w:tbl>
    <w:p w:rsidR="000F611E" w:rsidRPr="002A6521" w:rsidRDefault="000F611E">
      <w:pPr>
        <w:rPr>
          <w:sz w:val="22"/>
          <w:szCs w:val="22"/>
        </w:rPr>
      </w:pPr>
    </w:p>
    <w:sectPr w:rsidR="000F611E" w:rsidRPr="002A6521">
      <w:pgSz w:w="11906" w:h="16838"/>
      <w:pgMar w:top="143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5C63"/>
    <w:multiLevelType w:val="hybridMultilevel"/>
    <w:tmpl w:val="97DEA56C"/>
    <w:lvl w:ilvl="0" w:tplc="5E58B4C4">
      <w:start w:val="1"/>
      <w:numFmt w:val="lowerLetter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56286F"/>
    <w:multiLevelType w:val="hybridMultilevel"/>
    <w:tmpl w:val="2690BD68"/>
    <w:lvl w:ilvl="0" w:tplc="B41E87A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345BCB"/>
    <w:multiLevelType w:val="hybridMultilevel"/>
    <w:tmpl w:val="8BE0B2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377A8E"/>
    <w:multiLevelType w:val="hybridMultilevel"/>
    <w:tmpl w:val="465A67DA"/>
    <w:lvl w:ilvl="0" w:tplc="E550BE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6295E"/>
    <w:multiLevelType w:val="hybridMultilevel"/>
    <w:tmpl w:val="E068BB30"/>
    <w:lvl w:ilvl="0" w:tplc="D41AA6D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E"/>
    <w:rsid w:val="0007685F"/>
    <w:rsid w:val="00096109"/>
    <w:rsid w:val="00097932"/>
    <w:rsid w:val="000C4F76"/>
    <w:rsid w:val="000F611E"/>
    <w:rsid w:val="00107A01"/>
    <w:rsid w:val="001152BD"/>
    <w:rsid w:val="001F51D2"/>
    <w:rsid w:val="00203A25"/>
    <w:rsid w:val="00241DB0"/>
    <w:rsid w:val="002A6521"/>
    <w:rsid w:val="002C5F1B"/>
    <w:rsid w:val="002E0F2A"/>
    <w:rsid w:val="00333ACC"/>
    <w:rsid w:val="00343442"/>
    <w:rsid w:val="0035196E"/>
    <w:rsid w:val="00373979"/>
    <w:rsid w:val="00410EB0"/>
    <w:rsid w:val="004247E9"/>
    <w:rsid w:val="00481AF2"/>
    <w:rsid w:val="004D0330"/>
    <w:rsid w:val="005841E0"/>
    <w:rsid w:val="005C42FD"/>
    <w:rsid w:val="005E7AAD"/>
    <w:rsid w:val="006B0594"/>
    <w:rsid w:val="006F619E"/>
    <w:rsid w:val="00704D76"/>
    <w:rsid w:val="00820B5A"/>
    <w:rsid w:val="00827BC9"/>
    <w:rsid w:val="00845D04"/>
    <w:rsid w:val="00857864"/>
    <w:rsid w:val="008579C2"/>
    <w:rsid w:val="00864B28"/>
    <w:rsid w:val="0088207A"/>
    <w:rsid w:val="00884DD1"/>
    <w:rsid w:val="008F1B22"/>
    <w:rsid w:val="00915747"/>
    <w:rsid w:val="00933CA8"/>
    <w:rsid w:val="00943E41"/>
    <w:rsid w:val="00961B5C"/>
    <w:rsid w:val="009714D9"/>
    <w:rsid w:val="009A5AED"/>
    <w:rsid w:val="009B0903"/>
    <w:rsid w:val="009B19D0"/>
    <w:rsid w:val="00A31A8D"/>
    <w:rsid w:val="00A65466"/>
    <w:rsid w:val="00A84899"/>
    <w:rsid w:val="00AC2BE8"/>
    <w:rsid w:val="00B07495"/>
    <w:rsid w:val="00B23A14"/>
    <w:rsid w:val="00B37088"/>
    <w:rsid w:val="00B84C00"/>
    <w:rsid w:val="00BB7F60"/>
    <w:rsid w:val="00C739CD"/>
    <w:rsid w:val="00C82233"/>
    <w:rsid w:val="00D255E9"/>
    <w:rsid w:val="00D765A5"/>
    <w:rsid w:val="00DB7CA5"/>
    <w:rsid w:val="00F4279A"/>
    <w:rsid w:val="00F628BF"/>
    <w:rsid w:val="00F85C5E"/>
    <w:rsid w:val="00FC3ED0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84"/>
      </w:tabs>
      <w:spacing w:before="240" w:after="40"/>
      <w:jc w:val="center"/>
      <w:outlineLvl w:val="7"/>
    </w:pPr>
    <w:rPr>
      <w:rFonts w:ascii="Tahoma" w:hAnsi="Tahoma"/>
      <w:b/>
      <w:color w:val="008000"/>
      <w:sz w:val="3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styleId="Hyperlink">
    <w:name w:val="Hyperlink"/>
    <w:rsid w:val="00820B5A"/>
    <w:rPr>
      <w:color w:val="0000FF"/>
      <w:u w:val="single"/>
    </w:rPr>
  </w:style>
  <w:style w:type="paragraph" w:styleId="Sprechblasentext">
    <w:name w:val="Balloon Text"/>
    <w:basedOn w:val="Standard"/>
    <w:semiHidden/>
    <w:rsid w:val="00704D7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3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84"/>
      </w:tabs>
      <w:spacing w:before="240" w:after="40"/>
      <w:jc w:val="center"/>
      <w:outlineLvl w:val="7"/>
    </w:pPr>
    <w:rPr>
      <w:rFonts w:ascii="Tahoma" w:hAnsi="Tahoma"/>
      <w:b/>
      <w:color w:val="008000"/>
      <w:sz w:val="3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styleId="Hyperlink">
    <w:name w:val="Hyperlink"/>
    <w:rsid w:val="00820B5A"/>
    <w:rPr>
      <w:color w:val="0000FF"/>
      <w:u w:val="single"/>
    </w:rPr>
  </w:style>
  <w:style w:type="paragraph" w:styleId="Sprechblasentext">
    <w:name w:val="Balloon Text"/>
    <w:basedOn w:val="Standard"/>
    <w:semiHidden/>
    <w:rsid w:val="00704D7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Sitzungsprotokoll</vt:lpstr>
    </vt:vector>
  </TitlesOfParts>
  <Company>KAGes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Sitzungsprotokoll</dc:title>
  <dc:creator>Alfons Möstl</dc:creator>
  <cp:lastModifiedBy>Windows-Benutzer</cp:lastModifiedBy>
  <cp:revision>3</cp:revision>
  <cp:lastPrinted>2008-03-31T07:23:00Z</cp:lastPrinted>
  <dcterms:created xsi:type="dcterms:W3CDTF">2016-09-21T10:36:00Z</dcterms:created>
  <dcterms:modified xsi:type="dcterms:W3CDTF">2016-09-21T11:30:00Z</dcterms:modified>
</cp:coreProperties>
</file>